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5" w:rsidRPr="00F77CCD" w:rsidRDefault="00E53462" w:rsidP="00E534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หลักฐานการจ่ายเงินตอบแทนการปฏิบัติงานนอกเวลาราชการ</w:t>
      </w:r>
    </w:p>
    <w:p w:rsidR="00E53462" w:rsidRPr="00F77CCD" w:rsidRDefault="00E53462" w:rsidP="00E53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ชื่อส่วนราชการ.................................................................(1) จังหวัด...............................................(2) ประจำเดือน..................................................(3) </w:t>
      </w:r>
      <w:proofErr w:type="spellStart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E53462" w:rsidRPr="00F77CCD" w:rsidRDefault="00E53462" w:rsidP="00E534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เบิกตามฎีกาที่..................................................................(4) ลงวันที่....................................เดือน...........................................(5) </w:t>
      </w:r>
      <w:proofErr w:type="spellStart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F77C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835"/>
        <w:gridCol w:w="993"/>
        <w:gridCol w:w="850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851"/>
        <w:gridCol w:w="992"/>
        <w:gridCol w:w="1134"/>
        <w:gridCol w:w="992"/>
      </w:tblGrid>
      <w:tr w:rsidR="00F77CCD" w:rsidRPr="00F77CCD" w:rsidTr="00A14559">
        <w:trPr>
          <w:trHeight w:val="497"/>
        </w:trPr>
        <w:tc>
          <w:tcPr>
            <w:tcW w:w="675" w:type="dxa"/>
            <w:vMerge w:val="restart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2835" w:type="dxa"/>
            <w:vMerge w:val="restart"/>
            <w:vAlign w:val="center"/>
          </w:tcPr>
          <w:p w:rsid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</w:p>
          <w:p w:rsidR="00EA18F5" w:rsidRPr="00F77CCD" w:rsidRDefault="00EA18F5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993" w:type="dxa"/>
            <w:vMerge w:val="restart"/>
            <w:vAlign w:val="center"/>
          </w:tcPr>
          <w:p w:rsid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อัตราเงินตอบแทน</w:t>
            </w:r>
          </w:p>
          <w:p w:rsidR="00EA18F5" w:rsidRPr="00F77CCD" w:rsidRDefault="00EA18F5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5953" w:type="dxa"/>
            <w:gridSpan w:val="7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วันที่ที่ปฏิบัติงานนอกเวลาราชการ (9)</w:t>
            </w:r>
          </w:p>
        </w:tc>
        <w:tc>
          <w:tcPr>
            <w:tcW w:w="1701" w:type="dxa"/>
            <w:gridSpan w:val="3"/>
            <w:vAlign w:val="center"/>
          </w:tcPr>
          <w:p w:rsidR="00F77CCD" w:rsidRPr="00F77CCD" w:rsidRDefault="00F77CCD" w:rsidP="00F7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รวมเวลาปฏิบัติงาน (10)</w:t>
            </w:r>
          </w:p>
        </w:tc>
        <w:tc>
          <w:tcPr>
            <w:tcW w:w="851" w:type="dxa"/>
            <w:vMerge w:val="restart"/>
            <w:vAlign w:val="center"/>
          </w:tcPr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</w:t>
            </w:r>
            <w:r w:rsidR="00A145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 ที่รับเงิน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P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1134" w:type="dxa"/>
            <w:vMerge w:val="restart"/>
            <w:vAlign w:val="center"/>
          </w:tcPr>
          <w:p w:rsid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  <w:r w:rsidR="00EA18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ที่รับเงิน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P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(13)</w:t>
            </w:r>
          </w:p>
        </w:tc>
        <w:tc>
          <w:tcPr>
            <w:tcW w:w="992" w:type="dxa"/>
            <w:vMerge w:val="restart"/>
            <w:vAlign w:val="center"/>
          </w:tcPr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559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77CCD" w:rsidRPr="00F77CCD" w:rsidRDefault="00A14559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(14)</w:t>
            </w:r>
          </w:p>
        </w:tc>
      </w:tr>
      <w:tr w:rsidR="00F77CCD" w:rsidRPr="00F77CCD" w:rsidTr="00455871">
        <w:trPr>
          <w:cantSplit/>
          <w:trHeight w:val="2004"/>
        </w:trPr>
        <w:tc>
          <w:tcPr>
            <w:tcW w:w="675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F77CCD" w:rsidRPr="00F77CCD" w:rsidRDefault="00F77CCD" w:rsidP="00E534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วันที่......./....../..........</w:t>
            </w:r>
          </w:p>
          <w:p w:rsidR="00F77CCD" w:rsidRPr="00F77CCD" w:rsidRDefault="00F77CCD" w:rsidP="00F77C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  <w:tc>
          <w:tcPr>
            <w:tcW w:w="851" w:type="dxa"/>
            <w:textDirection w:val="btLr"/>
          </w:tcPr>
          <w:p w:rsidR="00F77CCD" w:rsidRPr="00F77CCD" w:rsidRDefault="00F77CCD" w:rsidP="00F77CCD">
            <w:pPr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วันที่......./......./.......... เวลา..........................</w:t>
            </w:r>
          </w:p>
        </w:tc>
        <w:tc>
          <w:tcPr>
            <w:tcW w:w="850" w:type="dxa"/>
            <w:textDirection w:val="btLr"/>
          </w:tcPr>
          <w:p w:rsidR="00F77CCD" w:rsidRPr="00F77CCD" w:rsidRDefault="00F77CCD" w:rsidP="00F77CCD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วันที่......./......../.....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F77CCD" w:rsidRPr="00F77CCD" w:rsidRDefault="00F77CCD" w:rsidP="00F77CCD">
            <w:pPr>
              <w:ind w:left="113" w:right="113"/>
              <w:rPr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เวลา.......................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วันปกติ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วันหยด</w:t>
            </w:r>
          </w:p>
        </w:tc>
        <w:tc>
          <w:tcPr>
            <w:tcW w:w="567" w:type="dxa"/>
            <w:vAlign w:val="center"/>
          </w:tcPr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</w:t>
            </w:r>
          </w:p>
          <w:p w:rsidR="00F77CCD" w:rsidRPr="00F77CCD" w:rsidRDefault="00F77CCD" w:rsidP="00455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7C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โมง</w:t>
            </w:r>
          </w:p>
        </w:tc>
        <w:tc>
          <w:tcPr>
            <w:tcW w:w="851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7CCD" w:rsidRPr="00F77CCD" w:rsidRDefault="00F77CCD" w:rsidP="00A1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7CCD" w:rsidRPr="00455871" w:rsidTr="00455871">
        <w:trPr>
          <w:trHeight w:val="394"/>
        </w:trPr>
        <w:tc>
          <w:tcPr>
            <w:tcW w:w="675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7CCD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871" w:rsidRPr="00455871" w:rsidRDefault="00455871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7CCD" w:rsidRPr="00455871" w:rsidRDefault="00F77CCD" w:rsidP="00E53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462" w:rsidRDefault="00E53462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รวมจ่ายทั้งสิ้น (ตัวอักษร)...................................................................................................................(15)</w:t>
      </w: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 ผู้มีรายชื่อข้างต้นปฏิบัติงานนอกเวลาจริง</w:t>
      </w: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871" w:rsidRDefault="00455871" w:rsidP="004558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ลงชื่อ..................................................................................................(16) หัวหน้าผู้ควบคุม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ลงชื่อ..........................................................................(17) ผู้จ่ายเงิน</w:t>
      </w:r>
    </w:p>
    <w:p w:rsidR="00324F10" w:rsidRDefault="00324F10" w:rsidP="00324F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24F10" w:rsidSect="00455871">
          <w:pgSz w:w="16838" w:h="11906" w:orient="landscape"/>
          <w:pgMar w:top="567" w:right="395" w:bottom="426" w:left="426" w:header="708" w:footer="708" w:gutter="0"/>
          <w:cols w:space="708"/>
          <w:docGrid w:linePitch="360"/>
        </w:sectPr>
      </w:pPr>
    </w:p>
    <w:p w:rsidR="00324F10" w:rsidRPr="00EB37D5" w:rsidRDefault="00324F10" w:rsidP="00324F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คำอธิบายวิธีลงรายการ</w:t>
      </w:r>
    </w:p>
    <w:p w:rsidR="00324F10" w:rsidRPr="00EB37D5" w:rsidRDefault="00324F10" w:rsidP="00324F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หลักฐานการจ่ายเงินตอบแทนการปฏิบัติงานนอกเวลาราชการการลงรายการในหลักฐานการจ่ายเงินตอบแทนการปฏิบัติงานนอกเวลาราชการ ให้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“ส่วนราชการ” ให้แสดงชื่อส่วนราชการที่จ่ายเงิน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“จังหวัด” กรณีส่วนราชการตั้งอยู่ในภูมิภาค           ให้ แสดงชื่อจังหวัดที่ส่วนราชการนั้นตั้งอยู่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“ประจำเดือน.......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.....” ให้แสดงว่าเงินตอบแทนการปฏิบัติงานนอกเวลาราชการว่าเงินตอบแทน   การปฏิบัติงานนอกเวลาราชการประจำเดือน      พ.ศ. ใด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“เบิกตามฎีกาที่” ให้แสดงเลขที่ฎีกาของส่วนราชการและเลขที่กรมบัญชีกลางรับหรือเลขที่คลังจังหวัดรับแล้วแต่กรณี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“วัน....เดือน....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.......” ให้แสดงวัน เดือน พ.ศ. รับ เงินจากคลังตามฎีกาฉบับนั้น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“ลำดับที่” ให้แสดงเลขลำดับที่จ่ายเงินตอบแทนการปฏิบัติงานนอกเวลาราชการ</w:t>
      </w: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“ชื่อ” ให้แสดงชื่อและนามสกุล ของผู้มีสิทธิรับเงินค่าตอบแทนการปฏิบัติงานนอกเวลาราชการ</w:t>
      </w:r>
    </w:p>
    <w:p w:rsidR="00324F10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“อัตราเงินตอบแทน” ให้แสดงอัตราตอบแทนการปฏิบัติงานนอกเวลาราชการที่มีสิทธิได้รับวันละเท่าใด</w:t>
      </w:r>
    </w:p>
    <w:p w:rsidR="00324F10" w:rsidRPr="00324F10" w:rsidRDefault="00324F10" w:rsidP="00324F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Pr="00EB37D5" w:rsidRDefault="00324F10" w:rsidP="00324F10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lastRenderedPageBreak/>
        <w:t>“วันที่ปฏิบัติงานนอกเวลาราชการ” ให้แสดงว่าได้ปฏิบัติงานในวันใด ตั้งแต่เวลา ถึงเวลาใด โดยให้ลงเวลาปฏิบัติงานนอกเวลาในช่องวันที่ที่ปฏิบัติงาน เช่น ปฏิบัติงานนอกเวลาเป็นเวลาติดต่อกันไม่น้อยกว่า 3 ชั่วโมงครึ่ง ในวันที่ 1 เวลา 16.30 – 20.30 น.ก็ให้แสดงในช่องวันที่ 1 เวลา 16.30 – 20.30 น.</w:t>
      </w:r>
    </w:p>
    <w:p w:rsidR="00324F10" w:rsidRPr="00EB37D5" w:rsidRDefault="00324F10" w:rsidP="00324F1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  <w:cs/>
        </w:rPr>
        <w:t>กรณีผู้ปฏิบัติงานดังกล่าวอยู่ปฏิบัติราชการในวันหยุดราชการเต็มวันเหมือนวันทำการปกติเป็นเวลาติดต่อกันไม่น้อยกว่า 7 ชั่วโมง ไม่รวมเวลาหยุดพักหรืออยู่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ราชการนอกเวลาราชการปกติหรือในวันหยุดสำหรับผู้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>ในลักษณะเป็นผลัดซึ่งผลัดหนึ่ง ๆ จะต้องมีระยะเวลาติดต่อกันไม่น้อยกว่า 7 ชั่วโมงก็ให้แสดงเงินตอบแทนการปฏิบัติงานนอกเวลาราชการในช่อง (8) ในบรรทัดถัดไป และให้แสดงเวลาปฏิบัติงานในช่องวันที่ปฏิบัติงานนั้นทำนองเดียวกัน</w:t>
      </w:r>
    </w:p>
    <w:p w:rsidR="00324F10" w:rsidRDefault="00324F10" w:rsidP="00324F1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/>
          <w:sz w:val="32"/>
          <w:szCs w:val="32"/>
        </w:rPr>
        <w:t xml:space="preserve"> </w:t>
      </w:r>
      <w:r w:rsidRPr="00EB37D5">
        <w:rPr>
          <w:rFonts w:ascii="TH SarabunPSK" w:hAnsi="TH SarabunPSK" w:cs="TH SarabunPSK"/>
          <w:sz w:val="32"/>
          <w:szCs w:val="32"/>
        </w:rPr>
        <w:tab/>
      </w:r>
      <w:r w:rsidRPr="00EB37D5">
        <w:rPr>
          <w:rFonts w:ascii="TH SarabunPSK" w:hAnsi="TH SarabunPSK" w:cs="TH SarabunPSK"/>
          <w:sz w:val="32"/>
          <w:szCs w:val="32"/>
          <w:cs/>
        </w:rPr>
        <w:t>กรณีผู้ปฏิบัติงานดังกล่าวปฏิบัติงานนอกเวลาไม่ครบ 3 ชั่วโมงครึ่ง หรือปฏิบัติราชการในวันหยุดราชการหรือปฏิบัติงานในลักษณะเป็นผลัดไม่ครบ 7 ชั่วโมงก็ให้แสดงเงินตอบแทนการปฏิบัติงานนอกเวลาราชการเป็นรายชั่วโมงในช่อง (8) ในบรรทัดถัดไปและให้แสดงเวลาปฏิบัติงานในช่องวันที่</w:t>
      </w:r>
      <w:proofErr w:type="spellStart"/>
      <w:r w:rsidRPr="00EB37D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EB37D5">
        <w:rPr>
          <w:rFonts w:ascii="TH SarabunPSK" w:hAnsi="TH SarabunPSK" w:cs="TH SarabunPSK"/>
          <w:sz w:val="32"/>
          <w:szCs w:val="32"/>
          <w:cs/>
        </w:rPr>
        <w:t xml:space="preserve">นั้น ทำนองเดียวกัน     </w:t>
      </w:r>
    </w:p>
    <w:p w:rsidR="00324F10" w:rsidRDefault="00324F10" w:rsidP="00324F1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Default="00324F10" w:rsidP="00324F1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324F10" w:rsidRDefault="00324F10" w:rsidP="00324F10">
      <w:pPr>
        <w:pStyle w:val="a6"/>
        <w:numPr>
          <w:ilvl w:val="0"/>
          <w:numId w:val="1"/>
        </w:numPr>
        <w:ind w:left="426" w:hanging="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“รวมเวลาปฏิบัติงาน” ให้แสดงจำนวนวันที่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ปฏิบัติงานนอกเวลาทั้งสิ้นโดยให้แยกว่า วัน ปฏิบัติงานนอกเวลาราชการปกติไม่น้อยกว่า 3 ชั่วโมงครึ่งกี่วัน ให้ลงในช่อง “วันปกติ” และปฏิบัติในวันหยุดราชการเต็มวันเหมือนวันทำการปกติให้ลงในช่อง “วันหยุด” กรณีปฏิบัติงานไม่ครบ 3 ชั่วโมงครึ่งในวันทำการปกติหรือไม่ครบ 7 ชั่วโมง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B37D5">
        <w:rPr>
          <w:rFonts w:ascii="TH SarabunPSK" w:hAnsi="TH SarabunPSK" w:cs="TH SarabunPSK" w:hint="cs"/>
          <w:sz w:val="32"/>
          <w:szCs w:val="32"/>
          <w:cs/>
        </w:rPr>
        <w:t xml:space="preserve"> (1</w:t>
      </w:r>
      <w:r>
        <w:rPr>
          <w:rFonts w:ascii="TH SarabunPSK" w:hAnsi="TH SarabunPSK" w:cs="TH SarabunPSK" w:hint="cs"/>
          <w:sz w:val="32"/>
          <w:szCs w:val="32"/>
          <w:cs/>
        </w:rPr>
        <w:t>1) “จำนวนเงิน” ให้แสดงจำนวนเงินตอบแทนการปฏิบัติงานนอกเวลาราชการ ทั้งสิ้นที่ต้องจ่าย คือผลคูณของช่อง (8) “อัตราเงินตอบแทน” กับช่อง (10) “รวมวันปฏิบัติงาน”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(12) “วัน เดือน ปี ที่รับ” ให้ผู้รับเงินลงวันเดือนปีที่รับเงิน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(13) “ลายมือชื่อผู้รับเงิน” ให้ผู้รับเงินลงลายมือชื่อรับเงิน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(14) “หมายเหตุ” ให้บันทึกรายการอื่น ๆ ที่จำเป็น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(15) “รวมเงินจ่ายทั้งสิ้น” ให้แสดงจำนวนเงินที่จ่ายตอบแทนการปฏิบัติงานเวลาราชการทั้งสิ้น คือจำนวนเงินตามช่อง (11) ด้วยตัวอักษร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(16) “ลงชื่อ...หัวหน้าผู้ควบคุม” ให้ผู้บังคับบัญชา    ผู้ควบคุมการปฏิบัติงานนอกเวลาลงลายมือชื่อรับรองการปฏิบัติงาน</w:t>
      </w:r>
    </w:p>
    <w:p w:rsidR="00324F10" w:rsidRDefault="00324F10" w:rsidP="00324F10">
      <w:pPr>
        <w:pStyle w:val="a6"/>
        <w:ind w:left="851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(17) “ลายมือชื่อ...ผู้จ่ายเงิน ให้ผู้จ่ายเงิน ลงลายมือชื่อ</w:t>
      </w:r>
    </w:p>
    <w:sectPr w:rsidR="00324F10" w:rsidSect="00324F10">
      <w:pgSz w:w="16838" w:h="11906" w:orient="landscape" w:code="9"/>
      <w:pgMar w:top="567" w:right="397" w:bottom="425" w:left="425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B2F"/>
    <w:multiLevelType w:val="hybridMultilevel"/>
    <w:tmpl w:val="93AA8BBE"/>
    <w:lvl w:ilvl="0" w:tplc="334EB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53462"/>
    <w:rsid w:val="00324F10"/>
    <w:rsid w:val="00420D65"/>
    <w:rsid w:val="00455871"/>
    <w:rsid w:val="00506413"/>
    <w:rsid w:val="00A14559"/>
    <w:rsid w:val="00CE3F23"/>
    <w:rsid w:val="00E53462"/>
    <w:rsid w:val="00EA18F5"/>
    <w:rsid w:val="00F7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46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5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B457-FAC8-43BF-B620-0B2266BC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2013-06-07T08:32:00Z</cp:lastPrinted>
  <dcterms:created xsi:type="dcterms:W3CDTF">2013-06-07T08:32:00Z</dcterms:created>
  <dcterms:modified xsi:type="dcterms:W3CDTF">2013-06-07T09:58:00Z</dcterms:modified>
</cp:coreProperties>
</file>